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horzAnchor="margin" w:tblpXSpec="center" w:tblpY="1309"/>
        <w:tblW w:w="0" w:type="auto"/>
        <w:tblLook w:val="04A0"/>
      </w:tblPr>
      <w:tblGrid>
        <w:gridCol w:w="534"/>
        <w:gridCol w:w="8363"/>
        <w:gridCol w:w="2551"/>
        <w:gridCol w:w="2835"/>
      </w:tblGrid>
      <w:tr w:rsidR="009442BD" w:rsidRPr="00F61172" w:rsidTr="00656149">
        <w:tc>
          <w:tcPr>
            <w:tcW w:w="534" w:type="dxa"/>
          </w:tcPr>
          <w:p w:rsidR="009442BD" w:rsidRPr="00F61172" w:rsidRDefault="009442BD" w:rsidP="00944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17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363" w:type="dxa"/>
          </w:tcPr>
          <w:p w:rsidR="009442BD" w:rsidRPr="00F61172" w:rsidRDefault="009442BD" w:rsidP="00944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172">
              <w:rPr>
                <w:rFonts w:ascii="Times New Roman" w:hAnsi="Times New Roman" w:cs="Times New Roman"/>
                <w:sz w:val="24"/>
                <w:szCs w:val="24"/>
              </w:rPr>
              <w:t>Мероприятие, класс</w:t>
            </w:r>
          </w:p>
        </w:tc>
        <w:tc>
          <w:tcPr>
            <w:tcW w:w="2551" w:type="dxa"/>
          </w:tcPr>
          <w:p w:rsidR="009442BD" w:rsidRPr="00F61172" w:rsidRDefault="009442BD" w:rsidP="00944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172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2835" w:type="dxa"/>
          </w:tcPr>
          <w:p w:rsidR="009442BD" w:rsidRPr="00F61172" w:rsidRDefault="009442BD" w:rsidP="00944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172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9442BD" w:rsidRPr="00F61172" w:rsidTr="00656149">
        <w:tc>
          <w:tcPr>
            <w:tcW w:w="534" w:type="dxa"/>
          </w:tcPr>
          <w:p w:rsidR="009442BD" w:rsidRPr="00F61172" w:rsidRDefault="009442BD" w:rsidP="00944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17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363" w:type="dxa"/>
          </w:tcPr>
          <w:p w:rsidR="009442BD" w:rsidRPr="00F61172" w:rsidRDefault="009442BD" w:rsidP="00656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172">
              <w:rPr>
                <w:rFonts w:ascii="Times New Roman" w:hAnsi="Times New Roman" w:cs="Times New Roman"/>
                <w:sz w:val="24"/>
                <w:szCs w:val="24"/>
              </w:rPr>
              <w:t>Открытие Недели, 11 класс</w:t>
            </w:r>
          </w:p>
        </w:tc>
        <w:tc>
          <w:tcPr>
            <w:tcW w:w="2551" w:type="dxa"/>
          </w:tcPr>
          <w:p w:rsidR="009442BD" w:rsidRPr="00F61172" w:rsidRDefault="009442BD" w:rsidP="00944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Пн., 13.10</w:t>
            </w:r>
          </w:p>
        </w:tc>
        <w:tc>
          <w:tcPr>
            <w:tcW w:w="2835" w:type="dxa"/>
          </w:tcPr>
          <w:p w:rsidR="009442BD" w:rsidRPr="00F61172" w:rsidRDefault="009442BD" w:rsidP="00944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Осипова Е.Н.</w:t>
            </w:r>
          </w:p>
        </w:tc>
      </w:tr>
      <w:tr w:rsidR="009442BD" w:rsidRPr="00F61172" w:rsidTr="00656149">
        <w:tc>
          <w:tcPr>
            <w:tcW w:w="534" w:type="dxa"/>
          </w:tcPr>
          <w:p w:rsidR="009442BD" w:rsidRPr="00F61172" w:rsidRDefault="009442BD" w:rsidP="00944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17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363" w:type="dxa"/>
          </w:tcPr>
          <w:p w:rsidR="009442BD" w:rsidRPr="00F61172" w:rsidRDefault="009442BD" w:rsidP="00944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172">
              <w:rPr>
                <w:rFonts w:ascii="Times New Roman" w:hAnsi="Times New Roman" w:cs="Times New Roman"/>
                <w:sz w:val="24"/>
                <w:szCs w:val="24"/>
              </w:rPr>
              <w:t>Заочная экскурсия в Тарханы «Здесь кругом … «родные все места…».</w:t>
            </w:r>
            <w:r w:rsidR="00656149">
              <w:rPr>
                <w:rFonts w:ascii="Times New Roman" w:hAnsi="Times New Roman" w:cs="Times New Roman"/>
                <w:sz w:val="24"/>
                <w:szCs w:val="24"/>
              </w:rPr>
              <w:t xml:space="preserve"> 4,5,6 </w:t>
            </w:r>
            <w:proofErr w:type="spellStart"/>
            <w:r w:rsidR="00656149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="006561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:rsidR="009442BD" w:rsidRPr="00F61172" w:rsidRDefault="009442BD" w:rsidP="00944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Пн., 13.10</w:t>
            </w:r>
          </w:p>
        </w:tc>
        <w:tc>
          <w:tcPr>
            <w:tcW w:w="2835" w:type="dxa"/>
          </w:tcPr>
          <w:p w:rsidR="009442BD" w:rsidRPr="00F61172" w:rsidRDefault="009442BD" w:rsidP="00944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Осипова Е.Н.</w:t>
            </w:r>
          </w:p>
        </w:tc>
      </w:tr>
      <w:tr w:rsidR="009442BD" w:rsidRPr="00F61172" w:rsidTr="00656149">
        <w:tc>
          <w:tcPr>
            <w:tcW w:w="534" w:type="dxa"/>
          </w:tcPr>
          <w:p w:rsidR="009442BD" w:rsidRPr="00F61172" w:rsidRDefault="009442BD" w:rsidP="00944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17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363" w:type="dxa"/>
          </w:tcPr>
          <w:p w:rsidR="009442BD" w:rsidRPr="00F61172" w:rsidRDefault="009442BD" w:rsidP="00944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Спецв</w:t>
            </w:r>
            <w:r w:rsidRPr="00F61172">
              <w:rPr>
                <w:rFonts w:ascii="Times New Roman" w:hAnsi="Times New Roman" w:cs="Times New Roman"/>
                <w:sz w:val="24"/>
                <w:szCs w:val="24"/>
              </w:rPr>
              <w:t>ыпуск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Лермонтовской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энциклопедии</w:t>
            </w:r>
          </w:p>
        </w:tc>
        <w:tc>
          <w:tcPr>
            <w:tcW w:w="2551" w:type="dxa"/>
          </w:tcPr>
          <w:p w:rsidR="009442BD" w:rsidRPr="00F61172" w:rsidRDefault="009442BD" w:rsidP="00944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Пн., 13.10</w:t>
            </w:r>
          </w:p>
        </w:tc>
        <w:tc>
          <w:tcPr>
            <w:tcW w:w="2835" w:type="dxa"/>
          </w:tcPr>
          <w:p w:rsidR="009442BD" w:rsidRPr="00F61172" w:rsidRDefault="009442BD" w:rsidP="00944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Осипова Е.Н.</w:t>
            </w:r>
          </w:p>
        </w:tc>
      </w:tr>
      <w:tr w:rsidR="009442BD" w:rsidRPr="00F61172" w:rsidTr="00656149">
        <w:tc>
          <w:tcPr>
            <w:tcW w:w="534" w:type="dxa"/>
          </w:tcPr>
          <w:p w:rsidR="009442BD" w:rsidRPr="00F61172" w:rsidRDefault="009442BD" w:rsidP="00944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17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363" w:type="dxa"/>
          </w:tcPr>
          <w:p w:rsidR="009442BD" w:rsidRPr="00F61172" w:rsidRDefault="009442BD" w:rsidP="00944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172">
              <w:rPr>
                <w:rFonts w:ascii="Times New Roman" w:hAnsi="Times New Roman" w:cs="Times New Roman"/>
                <w:sz w:val="24"/>
                <w:szCs w:val="24"/>
              </w:rPr>
              <w:t>Сочинения в классах: «Признание в любви Лермонтову»</w:t>
            </w:r>
          </w:p>
          <w:p w:rsidR="009442BD" w:rsidRPr="00F61172" w:rsidRDefault="009442BD" w:rsidP="009442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9442BD" w:rsidRPr="00F61172" w:rsidRDefault="009442BD" w:rsidP="00944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недели</w:t>
            </w:r>
          </w:p>
        </w:tc>
        <w:tc>
          <w:tcPr>
            <w:tcW w:w="2835" w:type="dxa"/>
          </w:tcPr>
          <w:p w:rsidR="009442BD" w:rsidRDefault="009442BD" w:rsidP="00944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Милочкина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М.И.</w:t>
            </w:r>
          </w:p>
          <w:p w:rsidR="009442BD" w:rsidRPr="00F61172" w:rsidRDefault="009442BD" w:rsidP="00944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Осипова Е.Н.</w:t>
            </w:r>
          </w:p>
        </w:tc>
      </w:tr>
      <w:tr w:rsidR="009442BD" w:rsidRPr="00F61172" w:rsidTr="00656149">
        <w:tc>
          <w:tcPr>
            <w:tcW w:w="534" w:type="dxa"/>
          </w:tcPr>
          <w:p w:rsidR="009442BD" w:rsidRPr="00F61172" w:rsidRDefault="00656149" w:rsidP="00944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442BD" w:rsidRPr="00F611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9442BD" w:rsidRPr="00F61172" w:rsidRDefault="009442BD" w:rsidP="009442B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1172">
              <w:rPr>
                <w:rFonts w:ascii="Times New Roman" w:hAnsi="Times New Roman" w:cs="Times New Roman"/>
                <w:sz w:val="24"/>
                <w:szCs w:val="24"/>
              </w:rPr>
              <w:t>Поэтические пятиминутки</w:t>
            </w:r>
          </w:p>
          <w:p w:rsidR="009442BD" w:rsidRPr="00F61172" w:rsidRDefault="009442BD" w:rsidP="009442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9442BD" w:rsidRPr="00F61172" w:rsidRDefault="009442BD" w:rsidP="00944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недели</w:t>
            </w:r>
          </w:p>
        </w:tc>
        <w:tc>
          <w:tcPr>
            <w:tcW w:w="2835" w:type="dxa"/>
          </w:tcPr>
          <w:p w:rsidR="009442BD" w:rsidRDefault="009442BD" w:rsidP="00944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Осипова Е.Н</w:t>
            </w:r>
          </w:p>
          <w:p w:rsidR="009442BD" w:rsidRPr="00F61172" w:rsidRDefault="009442BD" w:rsidP="00944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Милочкина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М.И.</w:t>
            </w:r>
          </w:p>
        </w:tc>
      </w:tr>
      <w:tr w:rsidR="009442BD" w:rsidRPr="00F61172" w:rsidTr="00656149">
        <w:tc>
          <w:tcPr>
            <w:tcW w:w="534" w:type="dxa"/>
          </w:tcPr>
          <w:p w:rsidR="009442BD" w:rsidRPr="00F61172" w:rsidRDefault="00656149" w:rsidP="00944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442BD" w:rsidRPr="00F611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9442BD" w:rsidRPr="00F61172" w:rsidRDefault="009442BD" w:rsidP="009442B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1172">
              <w:rPr>
                <w:rFonts w:ascii="Times New Roman" w:hAnsi="Times New Roman" w:cs="Times New Roman"/>
                <w:sz w:val="24"/>
                <w:szCs w:val="24"/>
              </w:rPr>
              <w:t>Виртуальная экскурсия, 7 класс: «И мир не пощадил его, и Бог не спас...»</w:t>
            </w:r>
          </w:p>
          <w:p w:rsidR="009442BD" w:rsidRPr="00F61172" w:rsidRDefault="009442BD" w:rsidP="009442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9442BD" w:rsidRPr="00F61172" w:rsidRDefault="009442BD" w:rsidP="00944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Вт.,14.10</w:t>
            </w:r>
          </w:p>
        </w:tc>
        <w:tc>
          <w:tcPr>
            <w:tcW w:w="2835" w:type="dxa"/>
          </w:tcPr>
          <w:p w:rsidR="009442BD" w:rsidRPr="00F61172" w:rsidRDefault="009442BD" w:rsidP="00944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Осипова Е.Н.</w:t>
            </w:r>
          </w:p>
        </w:tc>
      </w:tr>
      <w:tr w:rsidR="009442BD" w:rsidRPr="00F61172" w:rsidTr="00656149">
        <w:tc>
          <w:tcPr>
            <w:tcW w:w="534" w:type="dxa"/>
          </w:tcPr>
          <w:p w:rsidR="009442BD" w:rsidRPr="00F61172" w:rsidRDefault="00656149" w:rsidP="00944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363" w:type="dxa"/>
          </w:tcPr>
          <w:p w:rsidR="009442BD" w:rsidRPr="00F61172" w:rsidRDefault="009442BD" w:rsidP="009442B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Лермонтовская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олимпиада</w:t>
            </w:r>
          </w:p>
        </w:tc>
        <w:tc>
          <w:tcPr>
            <w:tcW w:w="2551" w:type="dxa"/>
          </w:tcPr>
          <w:p w:rsidR="009442BD" w:rsidRDefault="009442BD" w:rsidP="00944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Вт.,14.10</w:t>
            </w:r>
          </w:p>
        </w:tc>
        <w:tc>
          <w:tcPr>
            <w:tcW w:w="2835" w:type="dxa"/>
          </w:tcPr>
          <w:p w:rsidR="009442BD" w:rsidRDefault="009442BD" w:rsidP="00944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Милочкина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М.И.</w:t>
            </w:r>
          </w:p>
          <w:p w:rsidR="009442BD" w:rsidRPr="00F61172" w:rsidRDefault="009442BD" w:rsidP="00944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Осипова Е.Н.</w:t>
            </w:r>
          </w:p>
        </w:tc>
      </w:tr>
      <w:tr w:rsidR="009442BD" w:rsidRPr="00F61172" w:rsidTr="00656149">
        <w:tc>
          <w:tcPr>
            <w:tcW w:w="534" w:type="dxa"/>
          </w:tcPr>
          <w:p w:rsidR="009442BD" w:rsidRPr="00F61172" w:rsidRDefault="009442BD" w:rsidP="00944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17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363" w:type="dxa"/>
          </w:tcPr>
          <w:p w:rsidR="009442BD" w:rsidRPr="00F61172" w:rsidRDefault="009442BD" w:rsidP="00656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172">
              <w:rPr>
                <w:rFonts w:ascii="Times New Roman" w:hAnsi="Times New Roman" w:cs="Times New Roman"/>
                <w:sz w:val="24"/>
                <w:szCs w:val="24"/>
              </w:rPr>
              <w:t>Внеклассное мероприятие в 8, 9 классах «Викторина на лучшего знатока жизни и творчества М.Ю. Лермонтова»</w:t>
            </w:r>
          </w:p>
          <w:p w:rsidR="009442BD" w:rsidRPr="00F61172" w:rsidRDefault="009442BD" w:rsidP="009442B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9442BD" w:rsidRPr="00F61172" w:rsidRDefault="009442BD" w:rsidP="00944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Ср., 15.10</w:t>
            </w:r>
          </w:p>
        </w:tc>
        <w:tc>
          <w:tcPr>
            <w:tcW w:w="2835" w:type="dxa"/>
          </w:tcPr>
          <w:p w:rsidR="009442BD" w:rsidRDefault="009442BD" w:rsidP="00944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Милочкина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М.И.</w:t>
            </w:r>
          </w:p>
          <w:p w:rsidR="009442BD" w:rsidRPr="00F61172" w:rsidRDefault="009442BD" w:rsidP="00944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Осипова Е.Н.</w:t>
            </w:r>
          </w:p>
        </w:tc>
      </w:tr>
      <w:tr w:rsidR="009442BD" w:rsidRPr="00F61172" w:rsidTr="00656149">
        <w:tc>
          <w:tcPr>
            <w:tcW w:w="534" w:type="dxa"/>
          </w:tcPr>
          <w:p w:rsidR="009442BD" w:rsidRPr="00F61172" w:rsidRDefault="009442BD" w:rsidP="00944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363" w:type="dxa"/>
          </w:tcPr>
          <w:p w:rsidR="009442BD" w:rsidRDefault="009442BD" w:rsidP="009442B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Заочная экскурсия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Лермонтовский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Кавказ», 8-9 классы</w:t>
            </w:r>
            <w:r w:rsidR="006561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656149">
              <w:rPr>
                <w:rFonts w:ascii="Times New Roman" w:hAnsi="Times New Roman" w:cs="Times New Roman"/>
                <w:sz w:val="24"/>
                <w:szCs w:val="24"/>
              </w:rPr>
              <w:t>Ср</w:t>
            </w:r>
            <w:proofErr w:type="gramEnd"/>
            <w:r w:rsidR="00656149">
              <w:rPr>
                <w:rFonts w:ascii="Times New Roman" w:hAnsi="Times New Roman" w:cs="Times New Roman"/>
                <w:sz w:val="24"/>
                <w:szCs w:val="24"/>
              </w:rPr>
              <w:t>., 15.10</w:t>
            </w:r>
          </w:p>
        </w:tc>
        <w:tc>
          <w:tcPr>
            <w:tcW w:w="2551" w:type="dxa"/>
          </w:tcPr>
          <w:p w:rsidR="009442BD" w:rsidRDefault="00656149" w:rsidP="00944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Ср., 15.10</w:t>
            </w:r>
          </w:p>
        </w:tc>
        <w:tc>
          <w:tcPr>
            <w:tcW w:w="2835" w:type="dxa"/>
          </w:tcPr>
          <w:p w:rsidR="009442BD" w:rsidRDefault="009442BD" w:rsidP="00944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Милочкина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М.И.</w:t>
            </w:r>
          </w:p>
          <w:p w:rsidR="009442BD" w:rsidRPr="00F61172" w:rsidRDefault="009442BD" w:rsidP="009442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149" w:rsidRPr="00F61172" w:rsidTr="00656149">
        <w:tc>
          <w:tcPr>
            <w:tcW w:w="534" w:type="dxa"/>
          </w:tcPr>
          <w:p w:rsidR="00656149" w:rsidRDefault="00656149" w:rsidP="00944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363" w:type="dxa"/>
          </w:tcPr>
          <w:p w:rsidR="00656149" w:rsidRDefault="00656149" w:rsidP="009442B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Поэтическая дуэль</w:t>
            </w:r>
          </w:p>
        </w:tc>
        <w:tc>
          <w:tcPr>
            <w:tcW w:w="2551" w:type="dxa"/>
          </w:tcPr>
          <w:p w:rsidR="00656149" w:rsidRDefault="00656149" w:rsidP="00944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Ср., 15.10</w:t>
            </w:r>
          </w:p>
        </w:tc>
        <w:tc>
          <w:tcPr>
            <w:tcW w:w="2835" w:type="dxa"/>
          </w:tcPr>
          <w:p w:rsidR="00656149" w:rsidRDefault="00656149" w:rsidP="00656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Милочкина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М.И.</w:t>
            </w:r>
          </w:p>
          <w:p w:rsidR="00656149" w:rsidRDefault="00656149" w:rsidP="00656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Осипова Е.Н.</w:t>
            </w:r>
          </w:p>
        </w:tc>
      </w:tr>
      <w:tr w:rsidR="009442BD" w:rsidRPr="00F61172" w:rsidTr="00656149">
        <w:tc>
          <w:tcPr>
            <w:tcW w:w="534" w:type="dxa"/>
          </w:tcPr>
          <w:p w:rsidR="009442BD" w:rsidRPr="00F61172" w:rsidRDefault="009442BD" w:rsidP="00656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1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5614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611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9442BD" w:rsidRPr="00F61172" w:rsidRDefault="009442BD" w:rsidP="00944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172">
              <w:rPr>
                <w:rFonts w:ascii="Times New Roman" w:hAnsi="Times New Roman" w:cs="Times New Roman"/>
                <w:sz w:val="24"/>
                <w:szCs w:val="24"/>
              </w:rPr>
              <w:t>Открытый урок в 8 классе. Русский язык. Способы связи слов в словосочетании.</w:t>
            </w:r>
          </w:p>
          <w:p w:rsidR="009442BD" w:rsidRPr="00F61172" w:rsidRDefault="009442BD" w:rsidP="009442B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9442BD" w:rsidRPr="00F61172" w:rsidRDefault="009442BD" w:rsidP="00944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Чт., 16.10</w:t>
            </w:r>
          </w:p>
        </w:tc>
        <w:tc>
          <w:tcPr>
            <w:tcW w:w="2835" w:type="dxa"/>
          </w:tcPr>
          <w:p w:rsidR="009442BD" w:rsidRDefault="009442BD" w:rsidP="00944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Милочкина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М.И.</w:t>
            </w:r>
          </w:p>
          <w:p w:rsidR="009442BD" w:rsidRPr="00F61172" w:rsidRDefault="009442BD" w:rsidP="009442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42BD" w:rsidRPr="00F61172" w:rsidTr="00656149">
        <w:tc>
          <w:tcPr>
            <w:tcW w:w="534" w:type="dxa"/>
          </w:tcPr>
          <w:p w:rsidR="009442BD" w:rsidRPr="00F61172" w:rsidRDefault="009442BD" w:rsidP="00656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1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561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611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9442BD" w:rsidRPr="00F61172" w:rsidRDefault="009442BD" w:rsidP="009442B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1172">
              <w:rPr>
                <w:rFonts w:ascii="Times New Roman" w:hAnsi="Times New Roman" w:cs="Times New Roman"/>
                <w:sz w:val="24"/>
                <w:szCs w:val="24"/>
              </w:rPr>
              <w:t>Открытый урок в 10 классе Анализ главы «Фаталист». Роман М.Ю.Лермонтова «Герой нашего времени»</w:t>
            </w:r>
          </w:p>
        </w:tc>
        <w:tc>
          <w:tcPr>
            <w:tcW w:w="2551" w:type="dxa"/>
          </w:tcPr>
          <w:p w:rsidR="009442BD" w:rsidRPr="00F61172" w:rsidRDefault="009442BD" w:rsidP="00944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Пт., 17.10</w:t>
            </w:r>
          </w:p>
        </w:tc>
        <w:tc>
          <w:tcPr>
            <w:tcW w:w="2835" w:type="dxa"/>
          </w:tcPr>
          <w:p w:rsidR="009442BD" w:rsidRPr="00F61172" w:rsidRDefault="009442BD" w:rsidP="00944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Осипова Е.Н.</w:t>
            </w:r>
          </w:p>
        </w:tc>
      </w:tr>
      <w:tr w:rsidR="009442BD" w:rsidRPr="00F61172" w:rsidTr="00656149">
        <w:tc>
          <w:tcPr>
            <w:tcW w:w="534" w:type="dxa"/>
          </w:tcPr>
          <w:p w:rsidR="009442BD" w:rsidRPr="00F61172" w:rsidRDefault="009442BD" w:rsidP="00656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1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561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611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9442BD" w:rsidRPr="00F61172" w:rsidRDefault="00656149" w:rsidP="009442B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Поэтичекий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вечер памяти Лермонтова, 10-11 классы</w:t>
            </w:r>
          </w:p>
        </w:tc>
        <w:tc>
          <w:tcPr>
            <w:tcW w:w="2551" w:type="dxa"/>
          </w:tcPr>
          <w:p w:rsidR="009442BD" w:rsidRPr="00F61172" w:rsidRDefault="00656149" w:rsidP="00944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Пт., 17.10</w:t>
            </w:r>
          </w:p>
        </w:tc>
        <w:tc>
          <w:tcPr>
            <w:tcW w:w="2835" w:type="dxa"/>
          </w:tcPr>
          <w:p w:rsidR="009442BD" w:rsidRPr="00F61172" w:rsidRDefault="009442BD" w:rsidP="00944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Осипова Е.Н.</w:t>
            </w:r>
          </w:p>
        </w:tc>
      </w:tr>
      <w:tr w:rsidR="009442BD" w:rsidRPr="00F61172" w:rsidTr="00656149">
        <w:tc>
          <w:tcPr>
            <w:tcW w:w="534" w:type="dxa"/>
          </w:tcPr>
          <w:p w:rsidR="009442BD" w:rsidRPr="00F61172" w:rsidRDefault="009442BD" w:rsidP="006561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1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561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611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63" w:type="dxa"/>
          </w:tcPr>
          <w:p w:rsidR="009442BD" w:rsidRPr="00F61172" w:rsidRDefault="009442BD" w:rsidP="009442B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 иллюстраций к произведениям М.Ю.Лермонтова, 1-6 классы</w:t>
            </w:r>
          </w:p>
        </w:tc>
        <w:tc>
          <w:tcPr>
            <w:tcW w:w="2551" w:type="dxa"/>
          </w:tcPr>
          <w:p w:rsidR="009442BD" w:rsidRPr="00F61172" w:rsidRDefault="009442BD" w:rsidP="00944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недели</w:t>
            </w:r>
          </w:p>
        </w:tc>
        <w:tc>
          <w:tcPr>
            <w:tcW w:w="2835" w:type="dxa"/>
          </w:tcPr>
          <w:p w:rsidR="009442BD" w:rsidRDefault="009442BD" w:rsidP="00944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Милочкина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М.И.</w:t>
            </w:r>
          </w:p>
          <w:p w:rsidR="009442BD" w:rsidRPr="00F61172" w:rsidRDefault="009442BD" w:rsidP="00944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Осипова Е.Н.</w:t>
            </w:r>
          </w:p>
        </w:tc>
      </w:tr>
      <w:tr w:rsidR="009442BD" w:rsidRPr="00F61172" w:rsidTr="00656149">
        <w:tc>
          <w:tcPr>
            <w:tcW w:w="534" w:type="dxa"/>
          </w:tcPr>
          <w:p w:rsidR="009442BD" w:rsidRPr="00F61172" w:rsidRDefault="009442BD" w:rsidP="00944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172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8363" w:type="dxa"/>
          </w:tcPr>
          <w:p w:rsidR="009442BD" w:rsidRPr="00F61172" w:rsidRDefault="009442BD" w:rsidP="009442BD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61172">
              <w:rPr>
                <w:rFonts w:ascii="Times New Roman" w:hAnsi="Times New Roman" w:cs="Times New Roman"/>
                <w:sz w:val="24"/>
                <w:szCs w:val="24"/>
              </w:rPr>
              <w:t>Подведение итогов Недели</w:t>
            </w:r>
          </w:p>
        </w:tc>
        <w:tc>
          <w:tcPr>
            <w:tcW w:w="2551" w:type="dxa"/>
          </w:tcPr>
          <w:p w:rsidR="009442BD" w:rsidRPr="00F61172" w:rsidRDefault="00656149" w:rsidP="00944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Пн., </w:t>
            </w:r>
          </w:p>
        </w:tc>
        <w:tc>
          <w:tcPr>
            <w:tcW w:w="2835" w:type="dxa"/>
          </w:tcPr>
          <w:p w:rsidR="009442BD" w:rsidRPr="00F61172" w:rsidRDefault="009442BD" w:rsidP="009442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Осипова Е.Н.</w:t>
            </w:r>
          </w:p>
        </w:tc>
      </w:tr>
    </w:tbl>
    <w:p w:rsidR="009442BD" w:rsidRDefault="009442BD" w:rsidP="009442BD">
      <w:pPr>
        <w:tabs>
          <w:tab w:val="left" w:pos="5498"/>
        </w:tabs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-461645</wp:posOffset>
            </wp:positionH>
            <wp:positionV relativeFrom="paragraph">
              <wp:posOffset>-393700</wp:posOffset>
            </wp:positionV>
            <wp:extent cx="10673080" cy="7531100"/>
            <wp:effectExtent l="19050" t="0" r="0" b="0"/>
            <wp:wrapNone/>
            <wp:docPr id="1" name="Рисунок 1" descr="C:\Documents and Settings\Пользователь\Рабочий стол\voyna_i_mi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Пользователь\Рабочий стол\voyna_i_mir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73080" cy="753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ab/>
      </w:r>
    </w:p>
    <w:p w:rsidR="009442BD" w:rsidRPr="009442BD" w:rsidRDefault="009442BD" w:rsidP="009442BD">
      <w:pPr>
        <w:tabs>
          <w:tab w:val="left" w:pos="5498"/>
        </w:tabs>
        <w:rPr>
          <w:rFonts w:ascii="Bookman Old Style" w:hAnsi="Bookman Old Style"/>
          <w:b/>
          <w:i/>
          <w:sz w:val="32"/>
        </w:rPr>
      </w:pPr>
      <w:r>
        <w:rPr>
          <w:rFonts w:ascii="Bookman Old Style" w:hAnsi="Bookman Old Style"/>
          <w:b/>
          <w:i/>
          <w:sz w:val="32"/>
        </w:rPr>
        <w:tab/>
      </w:r>
      <w:r w:rsidRPr="009442BD">
        <w:rPr>
          <w:rFonts w:ascii="Bookman Old Style" w:hAnsi="Bookman Old Style"/>
          <w:b/>
          <w:i/>
          <w:sz w:val="32"/>
        </w:rPr>
        <w:t xml:space="preserve">План проведения </w:t>
      </w:r>
      <w:proofErr w:type="spellStart"/>
      <w:r w:rsidRPr="009442BD">
        <w:rPr>
          <w:rFonts w:ascii="Bookman Old Style" w:hAnsi="Bookman Old Style"/>
          <w:b/>
          <w:i/>
          <w:sz w:val="32"/>
        </w:rPr>
        <w:t>Лермонтовской</w:t>
      </w:r>
      <w:proofErr w:type="spellEnd"/>
      <w:r w:rsidRPr="009442BD">
        <w:rPr>
          <w:rFonts w:ascii="Bookman Old Style" w:hAnsi="Bookman Old Style"/>
          <w:b/>
          <w:i/>
          <w:sz w:val="32"/>
        </w:rPr>
        <w:t xml:space="preserve"> недели</w:t>
      </w:r>
    </w:p>
    <w:sectPr w:rsidR="009442BD" w:rsidRPr="009442BD" w:rsidSect="009442B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proofState w:spelling="clean" w:grammar="clean"/>
  <w:defaultTabStop w:val="708"/>
  <w:characterSpacingControl w:val="doNotCompress"/>
  <w:compat/>
  <w:rsids>
    <w:rsidRoot w:val="009442BD"/>
    <w:rsid w:val="002575D7"/>
    <w:rsid w:val="00656149"/>
    <w:rsid w:val="009442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2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4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42B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442BD"/>
    <w:pPr>
      <w:ind w:left="720"/>
      <w:contextualSpacing/>
    </w:pPr>
  </w:style>
  <w:style w:type="table" w:styleId="a6">
    <w:name w:val="Table Grid"/>
    <w:basedOn w:val="a1"/>
    <w:uiPriority w:val="59"/>
    <w:rsid w:val="009442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2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4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42B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442BD"/>
    <w:pPr>
      <w:ind w:left="720"/>
      <w:contextualSpacing/>
    </w:pPr>
  </w:style>
  <w:style w:type="table" w:styleId="a6">
    <w:name w:val="Table Grid"/>
    <w:basedOn w:val="a1"/>
    <w:uiPriority w:val="59"/>
    <w:rsid w:val="009442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Школа</cp:lastModifiedBy>
  <cp:revision>2</cp:revision>
  <cp:lastPrinted>2014-10-11T09:11:00Z</cp:lastPrinted>
  <dcterms:created xsi:type="dcterms:W3CDTF">2015-05-09T13:52:00Z</dcterms:created>
  <dcterms:modified xsi:type="dcterms:W3CDTF">2014-10-11T09:15:00Z</dcterms:modified>
</cp:coreProperties>
</file>